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0D" w:rsidRPr="00CE09AD" w:rsidRDefault="00CE09AD">
      <w:pPr>
        <w:rPr>
          <w:u w:val="single"/>
        </w:rPr>
      </w:pPr>
      <w:r w:rsidRPr="00CE09AD">
        <w:rPr>
          <w:u w:val="single"/>
        </w:rPr>
        <w:t xml:space="preserve">Justieranleitung für </w:t>
      </w:r>
      <w:proofErr w:type="spellStart"/>
      <w:r w:rsidRPr="00CE09AD">
        <w:rPr>
          <w:u w:val="single"/>
        </w:rPr>
        <w:t>Diessel</w:t>
      </w:r>
      <w:proofErr w:type="spellEnd"/>
      <w:r w:rsidRPr="00CE09AD">
        <w:rPr>
          <w:u w:val="single"/>
        </w:rPr>
        <w:t xml:space="preserve">-Milchzähler  </w:t>
      </w:r>
      <w:proofErr w:type="spellStart"/>
      <w:r w:rsidRPr="00CE09AD">
        <w:rPr>
          <w:u w:val="single"/>
        </w:rPr>
        <w:t>Zevodat</w:t>
      </w:r>
      <w:proofErr w:type="spellEnd"/>
      <w:r w:rsidRPr="00CE09AD">
        <w:rPr>
          <w:u w:val="single"/>
        </w:rPr>
        <w:t xml:space="preserve"> M</w:t>
      </w:r>
    </w:p>
    <w:p w:rsidR="00CE09AD" w:rsidRDefault="00CE09AD">
      <w:r>
        <w:t>Frontdeckel mit 4 Inbusschrauben öffnen.</w:t>
      </w:r>
    </w:p>
    <w:p w:rsidR="00CE09AD" w:rsidRDefault="00CE09AD">
      <w:r>
        <w:t xml:space="preserve">Wenn Schlüsselschalter keine Schlüssel </w:t>
      </w:r>
      <w:proofErr w:type="spellStart"/>
      <w:r>
        <w:t>vohanden</w:t>
      </w:r>
      <w:proofErr w:type="spellEnd"/>
      <w:r>
        <w:t>, dann das obere Kabel in den zweit untersten stecken.</w:t>
      </w:r>
    </w:p>
    <w:p w:rsidR="00CE09AD" w:rsidRDefault="00CE09AD">
      <w:r>
        <w:t xml:space="preserve">Mit </w:t>
      </w:r>
      <w:r>
        <w:rPr>
          <w:rFonts w:cstheme="minorHAnsi"/>
        </w:rPr>
        <w:t>↑</w:t>
      </w:r>
      <w:r>
        <w:t xml:space="preserve"> Taste durchdrücken bis *m-spe* erscheint, dann Enter drücken.</w:t>
      </w:r>
    </w:p>
    <w:p w:rsidR="00CE09AD" w:rsidRDefault="00CE09AD">
      <w:r>
        <w:t>Die 4 Jumper nach unten legen, dann wieder Enter drücken und Code eingeben: 133 dann Enter drücken und Parameter  ablesen und notieren. Neuer Parameter berechnen und eingeben, und wieder Enter drücken. Die 4 Jumper wieder nach oben schieben.</w:t>
      </w:r>
    </w:p>
    <w:p w:rsidR="00CE09AD" w:rsidRDefault="00CE09AD">
      <w:r>
        <w:t>Tour-Taste drücken (Retour)</w:t>
      </w:r>
    </w:p>
    <w:p w:rsidR="00CE09AD" w:rsidRDefault="00CE09AD"/>
    <w:p w:rsidR="00CE09AD" w:rsidRDefault="00CE09AD">
      <w:r>
        <w:t xml:space="preserve">Scherrer  Werner Eichamt, </w:t>
      </w:r>
      <w:proofErr w:type="spellStart"/>
      <w:r>
        <w:t>Nesslau</w:t>
      </w:r>
      <w:proofErr w:type="spellEnd"/>
      <w:r>
        <w:t>, 25.9.2018</w:t>
      </w:r>
    </w:p>
    <w:p w:rsidR="00865245" w:rsidRDefault="00865245"/>
    <w:p w:rsidR="00865245" w:rsidRDefault="00865245">
      <w:r>
        <w:t>Neuer Fak</w:t>
      </w:r>
      <w:bookmarkStart w:id="0" w:name="_GoBack"/>
      <w:bookmarkEnd w:id="0"/>
      <w:r>
        <w:t xml:space="preserve">tor berechnen: </w:t>
      </w:r>
    </w:p>
    <w:p w:rsidR="00865245" w:rsidRDefault="00865245">
      <w:r>
        <w:t>Alter Faktor x Eichgefäss (zb. 500 ) geteilt durch aktuelle Messung (zb. 502) = neuer Faktor</w:t>
      </w:r>
    </w:p>
    <w:sectPr w:rsidR="00865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AD"/>
    <w:rsid w:val="0029170D"/>
    <w:rsid w:val="00865245"/>
    <w:rsid w:val="00C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21104C-63EA-41B8-8E14-5A365FD8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Scherrer</dc:creator>
  <cp:lastModifiedBy>Werner Scherrer</cp:lastModifiedBy>
  <cp:revision>2</cp:revision>
  <dcterms:created xsi:type="dcterms:W3CDTF">2018-10-03T19:53:00Z</dcterms:created>
  <dcterms:modified xsi:type="dcterms:W3CDTF">2019-09-23T08:11:00Z</dcterms:modified>
</cp:coreProperties>
</file>